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activeX/activeX1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7E4" w:rsidRDefault="000F186F" w:rsidP="00BF0F0F">
      <w:pPr>
        <w:spacing w:after="0" w:line="240" w:lineRule="auto"/>
        <w:rPr>
          <w:rFonts w:ascii="Arial" w:eastAsia="Times New Roman" w:hAnsi="Arial" w:cs="Arial"/>
          <w:b/>
          <w:bCs/>
          <w:sz w:val="27"/>
          <w:szCs w:val="27"/>
        </w:rPr>
      </w:pPr>
      <w:r w:rsidRPr="000F186F">
        <w:rPr>
          <w:rFonts w:ascii="Arial" w:eastAsia="Times New Roman" w:hAnsi="Arial" w:cs="Arial"/>
          <w:b/>
          <w:bCs/>
          <w:sz w:val="27"/>
          <w:szCs w:val="27"/>
        </w:rPr>
        <w:t xml:space="preserve">Project: </w:t>
      </w:r>
      <w:r w:rsidR="006C35D9">
        <w:rPr>
          <w:rFonts w:ascii="Arial" w:eastAsia="Times New Roman" w:hAnsi="Arial" w:cs="Arial"/>
          <w:b/>
          <w:bCs/>
          <w:sz w:val="27"/>
          <w:szCs w:val="27"/>
        </w:rPr>
        <w:t>Clouds Voice Thread</w:t>
      </w:r>
      <w:r w:rsidR="009046B6">
        <w:rPr>
          <w:rFonts w:ascii="Arial" w:eastAsia="Times New Roman" w:hAnsi="Arial" w:cs="Arial"/>
          <w:b/>
          <w:bCs/>
          <w:sz w:val="27"/>
          <w:szCs w:val="27"/>
        </w:rPr>
        <w:t xml:space="preserve">     Student’s Name ______________________________</w:t>
      </w:r>
    </w:p>
    <w:p w:rsidR="00DB27E4" w:rsidRPr="00DB27E4" w:rsidRDefault="00DB27E4" w:rsidP="000F186F">
      <w:pPr>
        <w:spacing w:before="100" w:beforeAutospacing="1" w:after="24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DB27E4">
        <w:rPr>
          <w:rFonts w:ascii="Arial" w:eastAsia="Times New Roman" w:hAnsi="Arial" w:cs="Arial"/>
          <w:bCs/>
          <w:sz w:val="24"/>
          <w:szCs w:val="24"/>
        </w:rPr>
        <w:t>Teachers’ Names:  Nicole Gilbert and Lisa Jones</w:t>
      </w:r>
    </w:p>
    <w:p w:rsidR="00DB27E4" w:rsidRPr="007A4CCA" w:rsidRDefault="003368F9" w:rsidP="00DB27E4">
      <w:pPr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BF0F0F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Science </w:t>
      </w:r>
      <w:r w:rsidR="00DB27E4" w:rsidRPr="00BF0F0F">
        <w:rPr>
          <w:rFonts w:ascii="Arial" w:eastAsia="Times New Roman" w:hAnsi="Arial" w:cs="Arial"/>
          <w:b/>
          <w:bCs/>
          <w:color w:val="000000"/>
          <w:sz w:val="20"/>
          <w:szCs w:val="20"/>
        </w:rPr>
        <w:t>4-4.2</w:t>
      </w:r>
      <w:r w:rsidR="00DB27E4" w:rsidRPr="007A4CCA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 Classify clouds according to their three basic types (cumulus, cirrus, and stratus) and summarize how clouds form. </w:t>
      </w:r>
    </w:p>
    <w:p w:rsidR="00DB27E4" w:rsidRPr="007A4CCA" w:rsidRDefault="003368F9" w:rsidP="00DB27E4">
      <w:pPr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BF0F0F">
        <w:rPr>
          <w:rFonts w:ascii="Arial" w:eastAsia="Times New Roman" w:hAnsi="Arial" w:cs="Arial"/>
          <w:b/>
          <w:bCs/>
          <w:color w:val="000000"/>
          <w:sz w:val="20"/>
          <w:szCs w:val="20"/>
        </w:rPr>
        <w:t>Science</w:t>
      </w:r>
      <w:r w:rsidR="00DB27E4" w:rsidRPr="00BF0F0F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6-4.3</w:t>
      </w:r>
      <w:r w:rsidR="00DB27E4" w:rsidRPr="007A4CCA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 Classify shapes and types of clouds according to elevation and their associated weather conditions and patterns.</w:t>
      </w:r>
    </w:p>
    <w:p w:rsidR="00DB27E4" w:rsidRPr="007A4CCA" w:rsidRDefault="003368F9" w:rsidP="00DB27E4">
      <w:pPr>
        <w:spacing w:after="0" w:line="240" w:lineRule="auto"/>
        <w:outlineLvl w:val="2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BF0F0F">
        <w:rPr>
          <w:rFonts w:ascii="Arial" w:eastAsia="Times New Roman" w:hAnsi="Arial" w:cs="Arial"/>
          <w:b/>
          <w:bCs/>
          <w:color w:val="000000"/>
          <w:sz w:val="20"/>
          <w:szCs w:val="20"/>
        </w:rPr>
        <w:t>ISTE</w:t>
      </w:r>
      <w:r w:rsidR="00DB27E4" w:rsidRPr="00BF0F0F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2.</w:t>
      </w:r>
      <w:r w:rsidR="00DB27E4" w:rsidRPr="007A4CCA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 Communication and Collaboration</w:t>
      </w:r>
      <w:r w:rsidR="00466569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: </w:t>
      </w:r>
      <w:r w:rsidR="00DB27E4" w:rsidRPr="007A4CCA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Students use digital media and environments to communicate and work collaboratively, including at a distance, to support individual learning and contribute to the learning of others. Students: </w:t>
      </w:r>
    </w:p>
    <w:p w:rsidR="000F186F" w:rsidRPr="00DB27E4" w:rsidRDefault="00DB27E4" w:rsidP="00DB27E4">
      <w:pPr>
        <w:spacing w:after="0" w:line="240" w:lineRule="auto"/>
        <w:ind w:left="720"/>
        <w:outlineLvl w:val="2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BF0F0F">
        <w:rPr>
          <w:rFonts w:ascii="Arial" w:eastAsia="Times New Roman" w:hAnsi="Arial" w:cs="Arial"/>
          <w:b/>
          <w:bCs/>
          <w:color w:val="000000"/>
          <w:sz w:val="20"/>
          <w:szCs w:val="20"/>
        </w:rPr>
        <w:t>b.</w:t>
      </w:r>
      <w:r w:rsidRPr="007A4CCA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communicate information and ideas effectively to multiple audiences using a variety of media and formats.</w:t>
      </w:r>
      <w:r w:rsidR="000F186F" w:rsidRPr="000F186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F186F" w:rsidRPr="000F186F" w:rsidRDefault="000F186F" w:rsidP="000F186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F186F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1099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975"/>
        <w:gridCol w:w="180"/>
        <w:gridCol w:w="7735"/>
        <w:gridCol w:w="72"/>
        <w:gridCol w:w="36"/>
      </w:tblGrid>
      <w:tr w:rsidR="000F186F" w:rsidRPr="000F186F" w:rsidTr="000F186F">
        <w:trPr>
          <w:gridAfter w:val="1"/>
          <w:wAfter w:w="36" w:type="dxa"/>
          <w:trHeight w:val="563"/>
          <w:tblCellSpacing w:w="0" w:type="dxa"/>
        </w:trPr>
        <w:tc>
          <w:tcPr>
            <w:tcW w:w="0" w:type="auto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180" w:type="dxa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Student’s Responsibilities                                       </w:t>
            </w:r>
            <w:r w:rsidR="00DB2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Teacher’s Evaluation         </w:t>
            </w:r>
          </w:p>
        </w:tc>
      </w:tr>
      <w:tr w:rsidR="000F186F" w:rsidRPr="000F186F" w:rsidTr="000F186F">
        <w:trPr>
          <w:gridAfter w:val="1"/>
          <w:wAfter w:w="36" w:type="dxa"/>
          <w:trHeight w:val="274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122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186F" w:rsidRPr="000F186F" w:rsidTr="006C35D9">
        <w:trPr>
          <w:trHeight w:val="395"/>
          <w:tblCellSpacing w:w="0" w:type="dxa"/>
        </w:trPr>
        <w:tc>
          <w:tcPr>
            <w:tcW w:w="2975" w:type="dxa"/>
            <w:vAlign w:val="center"/>
            <w:hideMark/>
          </w:tcPr>
          <w:p w:rsidR="000F186F" w:rsidRPr="000F186F" w:rsidRDefault="009251F0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Content</w:t>
            </w:r>
          </w:p>
        </w:tc>
        <w:tc>
          <w:tcPr>
            <w:tcW w:w="180" w:type="dxa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vAlign w:val="center"/>
            <w:hideMark/>
          </w:tcPr>
          <w:p w:rsidR="006C35D9" w:rsidRDefault="00DE0B14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E0B1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26" style="position:absolute;margin-left:315.5pt;margin-top:5.65pt;width:9.75pt;height:9pt;z-index:251658240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20.25pt;height:18pt" o:ole="">
                  <v:imagedata r:id="rId4" o:title=""/>
                </v:shape>
                <w:control r:id="rId5" w:name="DefaultOcxName" w:shapeid="_x0000_i1049"/>
              </w:objec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I explain how clouds form, using details and </w:t>
            </w:r>
          </w:p>
          <w:p w:rsidR="000F186F" w:rsidRPr="000F186F" w:rsidRDefault="006C35D9" w:rsidP="006C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examples.</w:t>
            </w:r>
          </w:p>
        </w:tc>
        <w:tc>
          <w:tcPr>
            <w:tcW w:w="108" w:type="dxa"/>
            <w:gridSpan w:val="2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6C35D9">
        <w:trPr>
          <w:trHeight w:val="410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hideMark/>
          </w:tcPr>
          <w:p w:rsidR="006C35D9" w:rsidRDefault="00DE0B14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E0B1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27" style="position:absolute;margin-left:315.5pt;margin-top:11.8pt;width:9.75pt;height:9pt;z-index:251659264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2" type="#_x0000_t75" style="width:20.25pt;height:18pt" o:ole="">
                  <v:imagedata r:id="rId4" o:title=""/>
                </v:shape>
                <w:control r:id="rId6" w:name="DefaultOcxName1" w:shapeid="_x0000_i1052"/>
              </w:object>
            </w:r>
            <w:r w:rsidR="006C35D9" w:rsidRP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Cloud #1 – I have identified the cloud type and </w:t>
            </w:r>
          </w:p>
          <w:p w:rsidR="006C35D9" w:rsidRPr="00701BAA" w:rsidRDefault="006C35D9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</w: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>e</w:t>
            </w:r>
            <w:r w:rsidRPr="006C35D9">
              <w:rPr>
                <w:rFonts w:ascii="Verdana" w:eastAsia="Times New Roman" w:hAnsi="Verdana" w:cs="Times New Roman"/>
                <w:sz w:val="20"/>
                <w:szCs w:val="20"/>
              </w:rPr>
              <w:t>xplained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, in detail,</w:t>
            </w:r>
            <w:r w:rsidRP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the weather associated with it.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F186F" w:rsidRPr="00701BAA" w:rsidRDefault="000F186F" w:rsidP="00701BA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6C35D9">
        <w:trPr>
          <w:trHeight w:val="395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hideMark/>
          </w:tcPr>
          <w:p w:rsidR="006C35D9" w:rsidRDefault="00DE0B14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E0B1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28" style="position:absolute;margin-left:315.5pt;margin-top:9.25pt;width:9.75pt;height:9pt;z-index:251660288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5" type="#_x0000_t75" style="width:20.25pt;height:18pt" o:ole="">
                  <v:imagedata r:id="rId4" o:title=""/>
                </v:shape>
                <w:control r:id="rId7" w:name="DefaultOcxName2" w:shapeid="_x0000_i1055"/>
              </w:object>
            </w:r>
            <w:r w:rsidR="006C35D9" w:rsidRP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>Cloud #2</w:t>
            </w:r>
            <w:r w:rsidR="006C35D9" w:rsidRP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– I have identified the cloud type and </w:t>
            </w:r>
          </w:p>
          <w:p w:rsidR="006C35D9" w:rsidRPr="00701BAA" w:rsidRDefault="006C35D9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</w: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>e</w:t>
            </w:r>
            <w:r w:rsidRPr="006C35D9">
              <w:rPr>
                <w:rFonts w:ascii="Verdana" w:eastAsia="Times New Roman" w:hAnsi="Verdana" w:cs="Times New Roman"/>
                <w:sz w:val="20"/>
                <w:szCs w:val="20"/>
              </w:rPr>
              <w:t>xplained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, in detail,</w:t>
            </w:r>
            <w:r w:rsidRP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the weather associated with it.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F186F" w:rsidRPr="000F186F" w:rsidRDefault="000F186F" w:rsidP="006C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" w:type="dxa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6C35D9">
        <w:trPr>
          <w:trHeight w:val="410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7D3A7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hideMark/>
          </w:tcPr>
          <w:p w:rsidR="006C35D9" w:rsidRDefault="00DE0B14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E0B1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29" style="position:absolute;margin-left:315.5pt;margin-top:11.65pt;width:9.75pt;height:9pt;z-index:251661312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8" type="#_x0000_t75" style="width:20.25pt;height:18pt" o:ole="">
                  <v:imagedata r:id="rId4" o:title=""/>
                </v:shape>
                <w:control r:id="rId8" w:name="DefaultOcxName3" w:shapeid="_x0000_i1058"/>
              </w:object>
            </w:r>
            <w:r w:rsidR="006C35D9" w:rsidRP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>Cloud #3</w:t>
            </w:r>
            <w:r w:rsidR="006C35D9" w:rsidRP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– I have identified the cloud type and </w:t>
            </w:r>
          </w:p>
          <w:p w:rsidR="006C35D9" w:rsidRPr="00701BAA" w:rsidRDefault="006C35D9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</w: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>e</w:t>
            </w:r>
            <w:r w:rsidRPr="006C35D9">
              <w:rPr>
                <w:rFonts w:ascii="Verdana" w:eastAsia="Times New Roman" w:hAnsi="Verdana" w:cs="Times New Roman"/>
                <w:sz w:val="20"/>
                <w:szCs w:val="20"/>
              </w:rPr>
              <w:t>xplained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, in detail,</w:t>
            </w:r>
            <w:r w:rsidRP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the weather associated with it.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01BAA" w:rsidRPr="00701BAA" w:rsidRDefault="00701BAA" w:rsidP="000F186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6C35D9">
        <w:trPr>
          <w:trHeight w:val="410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hideMark/>
          </w:tcPr>
          <w:p w:rsidR="006C35D9" w:rsidRDefault="00DE0B14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E0B1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30" style="position:absolute;margin-left:315.5pt;margin-top:7.15pt;width:9.75pt;height:9pt;z-index:251662336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1" type="#_x0000_t75" style="width:20.25pt;height:18pt" o:ole="">
                  <v:imagedata r:id="rId4" o:title=""/>
                </v:shape>
                <w:control r:id="rId9" w:name="DefaultOcxName4" w:shapeid="_x0000_i1061"/>
              </w:object>
            </w:r>
            <w:r w:rsidR="006C35D9" w:rsidRP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>Cloud #4</w:t>
            </w:r>
            <w:r w:rsidR="006C35D9" w:rsidRP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– I have identified the cloud type and </w:t>
            </w:r>
          </w:p>
          <w:p w:rsidR="006C35D9" w:rsidRPr="00701BAA" w:rsidRDefault="006C35D9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</w: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>e</w:t>
            </w:r>
            <w:r w:rsidRPr="006C35D9">
              <w:rPr>
                <w:rFonts w:ascii="Verdana" w:eastAsia="Times New Roman" w:hAnsi="Verdana" w:cs="Times New Roman"/>
                <w:sz w:val="20"/>
                <w:szCs w:val="20"/>
              </w:rPr>
              <w:t>xplained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, in detail,</w:t>
            </w:r>
            <w:r w:rsidRP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the weather associated with it.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" w:type="dxa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6C35D9">
        <w:trPr>
          <w:trHeight w:val="289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3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122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0F186F" w:rsidRPr="000F186F" w:rsidRDefault="00DE0B14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B1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5" style="width:523.75pt;height:1pt" o:hrpct="0" o:hrstd="t" o:hrnoshade="t" o:hr="t" fillcolor="#9d9da1" stroked="f"/>
              </w:pict>
            </w:r>
          </w:p>
        </w:tc>
      </w:tr>
      <w:tr w:rsidR="000F186F" w:rsidRPr="000F186F" w:rsidTr="000F186F">
        <w:trPr>
          <w:trHeight w:val="395"/>
          <w:tblCellSpacing w:w="0" w:type="dxa"/>
        </w:trPr>
        <w:tc>
          <w:tcPr>
            <w:tcW w:w="2975" w:type="dxa"/>
            <w:vAlign w:val="center"/>
            <w:hideMark/>
          </w:tcPr>
          <w:p w:rsidR="000F186F" w:rsidRPr="000F186F" w:rsidRDefault="006C35D9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Speaks Clearly</w:t>
            </w:r>
          </w:p>
        </w:tc>
        <w:tc>
          <w:tcPr>
            <w:tcW w:w="180" w:type="dxa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7" w:type="dxa"/>
            <w:gridSpan w:val="2"/>
            <w:vAlign w:val="center"/>
            <w:hideMark/>
          </w:tcPr>
          <w:p w:rsidR="006C35D9" w:rsidRDefault="00DE0B14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E0B1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31" style="position:absolute;margin-left:315.5pt;margin-top:4.95pt;width:9.75pt;height:9pt;z-index:251663360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4" type="#_x0000_t75" style="width:20.25pt;height:18pt" o:ole="">
                  <v:imagedata r:id="rId4" o:title=""/>
                </v:shape>
                <w:control r:id="rId10" w:name="DefaultOcxName5" w:shapeid="_x0000_i1064"/>
              </w:object>
            </w:r>
            <w:r w:rsidR="000F186F" w:rsidRPr="000F186F">
              <w:rPr>
                <w:rFonts w:ascii="Verdana" w:eastAsia="Times New Roman" w:hAnsi="Verdana" w:cs="Times New Roman"/>
                <w:sz w:val="20"/>
                <w:szCs w:val="20"/>
              </w:rPr>
              <w:t xml:space="preserve">I </w: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>speak clearly and loud</w: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>ly</w: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 enough so that my </w:t>
            </w:r>
          </w:p>
          <w:p w:rsidR="006C35D9" w:rsidRPr="006C35D9" w:rsidRDefault="006C35D9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</w: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>a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udience can understand each word that I speak.</w:t>
            </w:r>
          </w:p>
          <w:p w:rsidR="000F186F" w:rsidRPr="000F186F" w:rsidRDefault="000F186F" w:rsidP="008C5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410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7" w:type="dxa"/>
            <w:gridSpan w:val="2"/>
            <w:hideMark/>
          </w:tcPr>
          <w:p w:rsidR="006C35D9" w:rsidRPr="009251F0" w:rsidRDefault="00DE0B14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E0B1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32" style="position:absolute;margin-left:315.5pt;margin-top:16.75pt;width:9.75pt;height:9pt;z-index:251664384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68" type="#_x0000_t75" style="width:20.25pt;height:18pt" o:ole="">
                  <v:imagedata r:id="rId4" o:title=""/>
                </v:shape>
                <w:control r:id="rId11" w:name="DefaultOcxName6" w:shapeid="_x0000_i1068"/>
              </w:objec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>I pronounce all of my words correctly.</w:t>
            </w:r>
          </w:p>
          <w:p w:rsidR="000F186F" w:rsidRPr="009251F0" w:rsidRDefault="000F186F" w:rsidP="009251F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274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122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0F186F" w:rsidRPr="000F186F" w:rsidRDefault="00DE0B14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B1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0" style="width:529pt;height:1pt" o:hrpct="0" o:hrstd="t" o:hrnoshade="t" o:hr="t" fillcolor="#9d9da1" stroked="f"/>
              </w:pict>
            </w:r>
            <w:r w:rsidRPr="00DE0B14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41" style="width:523.75pt;height:.05pt" o:hrpct="0" o:hrstd="t" o:hrnoshade="t" o:hr="t" fillcolor="#9d9da1" stroked="f"/>
              </w:pict>
            </w:r>
          </w:p>
        </w:tc>
      </w:tr>
      <w:tr w:rsidR="000F186F" w:rsidRPr="000F186F" w:rsidTr="000F186F">
        <w:trPr>
          <w:trHeight w:val="410"/>
          <w:tblCellSpacing w:w="0" w:type="dxa"/>
        </w:trPr>
        <w:tc>
          <w:tcPr>
            <w:tcW w:w="2975" w:type="dxa"/>
            <w:vAlign w:val="center"/>
            <w:hideMark/>
          </w:tcPr>
          <w:p w:rsidR="000F186F" w:rsidRPr="000F186F" w:rsidRDefault="006C35D9" w:rsidP="006C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Preparedness</w:t>
            </w:r>
          </w:p>
        </w:tc>
        <w:tc>
          <w:tcPr>
            <w:tcW w:w="180" w:type="dxa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7" w:type="dxa"/>
            <w:gridSpan w:val="2"/>
            <w:vAlign w:val="center"/>
            <w:hideMark/>
          </w:tcPr>
          <w:p w:rsidR="006C35D9" w:rsidRDefault="00DE0B14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E0B1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33" style="position:absolute;margin-left:315.5pt;margin-top:6.45pt;width:9.75pt;height:9pt;z-index:251665408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1" type="#_x0000_t75" style="width:20.25pt;height:18pt" o:ole="">
                  <v:imagedata r:id="rId4" o:title=""/>
                </v:shape>
                <w:control r:id="rId12" w:name="DefaultOcxName7" w:shapeid="_x0000_i1071"/>
              </w:objec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I have written down my comments for each </w:t>
            </w:r>
          </w:p>
          <w:p w:rsidR="006C35D9" w:rsidRDefault="006C35D9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Voice Thread frame, so that I can make sure </w:t>
            </w:r>
          </w:p>
          <w:p w:rsidR="006C35D9" w:rsidRPr="000F186F" w:rsidRDefault="006C35D9" w:rsidP="006C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that I have answered the questions fully.</w:t>
            </w:r>
          </w:p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395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7" w:type="dxa"/>
            <w:gridSpan w:val="2"/>
            <w:hideMark/>
          </w:tcPr>
          <w:p w:rsidR="00DB27E4" w:rsidRDefault="00DE0B14" w:rsidP="006C35D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E0B1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34" style="position:absolute;margin-left:315.5pt;margin-top:10.35pt;width:9.75pt;height:9pt;z-index:251666432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6" type="#_x0000_t75" style="width:20.25pt;height:18pt" o:ole="">
                  <v:imagedata r:id="rId4" o:title=""/>
                </v:shape>
                <w:control r:id="rId13" w:name="DefaultOcxName8" w:shapeid="_x0000_i1076"/>
              </w:object>
            </w:r>
            <w:r w:rsidR="006C35D9">
              <w:rPr>
                <w:rFonts w:ascii="Verdana" w:eastAsia="Times New Roman" w:hAnsi="Verdana" w:cs="Times New Roman"/>
                <w:sz w:val="20"/>
                <w:szCs w:val="20"/>
              </w:rPr>
              <w:t xml:space="preserve">I have practiced </w: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 xml:space="preserve">saying my comments out loud </w:t>
            </w:r>
          </w:p>
          <w:p w:rsidR="006C35D9" w:rsidRPr="000F186F" w:rsidRDefault="00DB27E4" w:rsidP="006C3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so that I can speak fluently. </w:t>
            </w:r>
          </w:p>
          <w:p w:rsidR="000F186F" w:rsidRPr="000F186F" w:rsidRDefault="000F186F" w:rsidP="0092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6F" w:rsidRPr="000F186F" w:rsidTr="000F186F">
        <w:trPr>
          <w:trHeight w:val="410"/>
          <w:tblCellSpacing w:w="0" w:type="dxa"/>
        </w:trPr>
        <w:tc>
          <w:tcPr>
            <w:tcW w:w="2975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7" w:type="dxa"/>
            <w:gridSpan w:val="2"/>
            <w:hideMark/>
          </w:tcPr>
          <w:p w:rsidR="00DB27E4" w:rsidRDefault="00DE0B14" w:rsidP="00DB27E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DE0B1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35" style="position:absolute;margin-left:315.5pt;margin-top:14.25pt;width:9.75pt;height:9pt;z-index:251667456;mso-position-horizontal-relative:text;mso-position-vertical-relative:text"/>
              </w:pict>
            </w:r>
            <w:r w:rsidRPr="000F186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9" type="#_x0000_t75" style="width:20.25pt;height:18pt" o:ole="">
                  <v:imagedata r:id="rId4" o:title=""/>
                </v:shape>
                <w:control r:id="rId14" w:name="DefaultOcxName9" w:shapeid="_x0000_i1079"/>
              </w:object>
            </w:r>
            <w:r w:rsidR="00DB27E4">
              <w:rPr>
                <w:rFonts w:ascii="Verdana" w:eastAsia="Times New Roman" w:hAnsi="Verdana" w:cs="Times New Roman"/>
                <w:sz w:val="20"/>
                <w:szCs w:val="20"/>
              </w:rPr>
              <w:t xml:space="preserve">I have made sure that I can correctly pronounce </w:t>
            </w:r>
          </w:p>
          <w:p w:rsidR="00DB27E4" w:rsidRDefault="00DB27E4" w:rsidP="00DB27E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     all words.</w:t>
            </w:r>
          </w:p>
          <w:p w:rsidR="000F186F" w:rsidRPr="00701BAA" w:rsidRDefault="000F186F" w:rsidP="009046B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F186F" w:rsidRPr="000F186F" w:rsidRDefault="000F186F" w:rsidP="000F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F186F" w:rsidRPr="00DB27E4" w:rsidRDefault="00DE0B14" w:rsidP="00DB27E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  <w:hyperlink r:id="rId15" w:history="1">
        <w:r w:rsidR="00DB27E4" w:rsidRPr="007D708D">
          <w:rPr>
            <w:rStyle w:val="Hyperlink"/>
            <w:rFonts w:ascii="Arial" w:eastAsia="Times New Roman" w:hAnsi="Arial" w:cs="Arial"/>
            <w:sz w:val="16"/>
            <w:szCs w:val="16"/>
          </w:rPr>
          <w:t>http://pblchecklist.4teachers.org</w:t>
        </w:r>
      </w:hyperlink>
      <w:r w:rsidR="00DB27E4">
        <w:rPr>
          <w:rFonts w:ascii="Arial" w:eastAsia="Times New Roman" w:hAnsi="Arial" w:cs="Arial"/>
          <w:sz w:val="16"/>
          <w:szCs w:val="16"/>
        </w:rPr>
        <w:t xml:space="preserve"> </w:t>
      </w:r>
      <w:r w:rsidR="00DB27E4" w:rsidRPr="00DB27E4">
        <w:rPr>
          <w:rFonts w:ascii="Arial" w:eastAsia="Times New Roman" w:hAnsi="Arial" w:cs="Arial"/>
          <w:sz w:val="16"/>
          <w:szCs w:val="16"/>
        </w:rPr>
        <w:t xml:space="preserve"> </w:t>
      </w:r>
    </w:p>
    <w:sectPr w:rsidR="000F186F" w:rsidRPr="00DB27E4" w:rsidSect="000F18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F186F"/>
    <w:rsid w:val="000A6C3E"/>
    <w:rsid w:val="000F186F"/>
    <w:rsid w:val="000F6EDA"/>
    <w:rsid w:val="00151AA2"/>
    <w:rsid w:val="001F4FC4"/>
    <w:rsid w:val="002903EC"/>
    <w:rsid w:val="003368F9"/>
    <w:rsid w:val="004454D7"/>
    <w:rsid w:val="00466569"/>
    <w:rsid w:val="00533B4B"/>
    <w:rsid w:val="005A5410"/>
    <w:rsid w:val="006C35D9"/>
    <w:rsid w:val="00701136"/>
    <w:rsid w:val="00701BAA"/>
    <w:rsid w:val="0070269C"/>
    <w:rsid w:val="007D3A79"/>
    <w:rsid w:val="008C5F7F"/>
    <w:rsid w:val="009046B6"/>
    <w:rsid w:val="009251F0"/>
    <w:rsid w:val="00BF0F0F"/>
    <w:rsid w:val="00C36089"/>
    <w:rsid w:val="00DB27E4"/>
    <w:rsid w:val="00DC147F"/>
    <w:rsid w:val="00DE0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F186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F186F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F186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F186F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54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hyperlink" Target="http://pblchecklist.4teachers.org" TargetMode="Externa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Lisa</cp:lastModifiedBy>
  <cp:revision>2</cp:revision>
  <cp:lastPrinted>2010-11-15T12:20:00Z</cp:lastPrinted>
  <dcterms:created xsi:type="dcterms:W3CDTF">2011-06-16T18:31:00Z</dcterms:created>
  <dcterms:modified xsi:type="dcterms:W3CDTF">2011-06-16T18:31:00Z</dcterms:modified>
</cp:coreProperties>
</file>